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70530A" w14:textId="77777777" w:rsidR="00BE0A6C" w:rsidRPr="00B83F70" w:rsidRDefault="00BE0A6C" w:rsidP="00B83F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B9908B" w14:textId="77777777" w:rsidR="00BE0A6C" w:rsidRPr="00B83F70" w:rsidRDefault="00BE0A6C" w:rsidP="00B83F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F5041E" w14:textId="77777777" w:rsidR="00BE0A6C" w:rsidRPr="00B83F70" w:rsidRDefault="00BE0A6C" w:rsidP="002741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2DD2E96" w14:textId="77777777" w:rsidR="00BE0A6C" w:rsidRPr="00B83F70" w:rsidRDefault="00BE0A6C" w:rsidP="00B83F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3CC80F" w14:textId="315C30D2" w:rsidR="00BE0A6C" w:rsidRPr="00B83F70" w:rsidRDefault="00BB4A19" w:rsidP="00B83F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3F70">
        <w:rPr>
          <w:rFonts w:ascii="Times New Roman" w:hAnsi="Times New Roman" w:cs="Times New Roman"/>
          <w:sz w:val="24"/>
          <w:szCs w:val="24"/>
        </w:rPr>
        <w:t>Mental Health Issues and Policies</w:t>
      </w:r>
    </w:p>
    <w:p w14:paraId="06617E73" w14:textId="0924BAEC" w:rsidR="00BE0A6C" w:rsidRPr="00B83F70" w:rsidRDefault="00BB4A19" w:rsidP="00B83F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3F70">
        <w:rPr>
          <w:rFonts w:ascii="Times New Roman" w:hAnsi="Times New Roman" w:cs="Times New Roman"/>
          <w:sz w:val="24"/>
          <w:szCs w:val="24"/>
        </w:rPr>
        <w:t>Student’s Name</w:t>
      </w:r>
    </w:p>
    <w:p w14:paraId="696DAFC9" w14:textId="6E442FF3" w:rsidR="00BE0A6C" w:rsidRPr="00B83F70" w:rsidRDefault="00BB4A19" w:rsidP="00B83F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3F70">
        <w:rPr>
          <w:rFonts w:ascii="Times New Roman" w:hAnsi="Times New Roman" w:cs="Times New Roman"/>
          <w:sz w:val="24"/>
          <w:szCs w:val="24"/>
        </w:rPr>
        <w:t>Instructor’s Name</w:t>
      </w:r>
    </w:p>
    <w:p w14:paraId="13B8B7DF" w14:textId="38C9B4B7" w:rsidR="00BE0A6C" w:rsidRPr="00B83F70" w:rsidRDefault="00BB4A19" w:rsidP="00B83F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3F70">
        <w:rPr>
          <w:rFonts w:ascii="Times New Roman" w:hAnsi="Times New Roman" w:cs="Times New Roman"/>
          <w:sz w:val="24"/>
          <w:szCs w:val="24"/>
        </w:rPr>
        <w:t>Date</w:t>
      </w:r>
    </w:p>
    <w:p w14:paraId="2D26B4D0" w14:textId="40F34B5B" w:rsidR="00BE0A6C" w:rsidRPr="00B83F70" w:rsidRDefault="00BE0A6C" w:rsidP="00B83F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9EB9F3" w14:textId="74507B96" w:rsidR="00BE0A6C" w:rsidRPr="00B83F70" w:rsidRDefault="00BE0A6C" w:rsidP="00B83F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A2214D" w14:textId="3CE471E5" w:rsidR="00BE0A6C" w:rsidRPr="00B83F70" w:rsidRDefault="00BE0A6C" w:rsidP="00B83F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F23FC0" w14:textId="42846F42" w:rsidR="00BE0A6C" w:rsidRPr="00B83F70" w:rsidRDefault="00BE0A6C" w:rsidP="00B83F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AD0DE4" w14:textId="22FAD8A5" w:rsidR="00BE0A6C" w:rsidRPr="00B83F70" w:rsidRDefault="00BE0A6C" w:rsidP="00B83F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55EC50" w14:textId="57577FA5" w:rsidR="00BE0A6C" w:rsidRPr="00B83F70" w:rsidRDefault="00BE0A6C" w:rsidP="00B83F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700E01" w14:textId="77777777" w:rsidR="00BE0A6C" w:rsidRPr="00B83F70" w:rsidRDefault="00BE0A6C" w:rsidP="00B83F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81D746" w14:textId="77777777" w:rsidR="00945149" w:rsidRDefault="009451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40536F1" w14:textId="27F1DB96" w:rsidR="00121778" w:rsidRPr="00B83F70" w:rsidRDefault="00BB4A19" w:rsidP="00B83F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3F70">
        <w:rPr>
          <w:rFonts w:ascii="Times New Roman" w:hAnsi="Times New Roman" w:cs="Times New Roman"/>
          <w:sz w:val="24"/>
          <w:szCs w:val="24"/>
        </w:rPr>
        <w:lastRenderedPageBreak/>
        <w:t>Mental health issues and policies</w:t>
      </w:r>
    </w:p>
    <w:p w14:paraId="542D3AC1" w14:textId="2B2E95CF" w:rsidR="00121778" w:rsidRPr="00B83F70" w:rsidRDefault="00BB4A19" w:rsidP="00B83F7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83F70">
        <w:rPr>
          <w:rFonts w:ascii="Times New Roman" w:hAnsi="Times New Roman" w:cs="Times New Roman"/>
          <w:sz w:val="24"/>
          <w:szCs w:val="24"/>
        </w:rPr>
        <w:t xml:space="preserve">Both mental health care and general health care suffer from stigma. </w:t>
      </w:r>
      <w:r w:rsidR="00025442" w:rsidRPr="00B83F70">
        <w:rPr>
          <w:rFonts w:ascii="Times New Roman" w:hAnsi="Times New Roman" w:cs="Times New Roman"/>
          <w:sz w:val="24"/>
          <w:szCs w:val="24"/>
        </w:rPr>
        <w:t xml:space="preserve">Stigma to health care has adverse effects, especially to patients, </w:t>
      </w:r>
      <w:r w:rsidR="00A333A2" w:rsidRPr="00B83F70">
        <w:rPr>
          <w:rFonts w:ascii="Times New Roman" w:hAnsi="Times New Roman" w:cs="Times New Roman"/>
          <w:sz w:val="24"/>
          <w:szCs w:val="24"/>
        </w:rPr>
        <w:t>because it destabilizes treatment, diagnosis, and overall health outcomes.</w:t>
      </w:r>
      <w:r w:rsidR="000024EB" w:rsidRPr="00B83F70">
        <w:rPr>
          <w:rFonts w:ascii="Times New Roman" w:hAnsi="Times New Roman" w:cs="Times New Roman"/>
          <w:sz w:val="24"/>
          <w:szCs w:val="24"/>
        </w:rPr>
        <w:t xml:space="preserve"> Therefore, to attain quality and optimum health to patients who require mental health care, it is essential to address </w:t>
      </w:r>
      <w:r w:rsidR="00F6133B" w:rsidRPr="00B83F70">
        <w:rPr>
          <w:rFonts w:ascii="Times New Roman" w:hAnsi="Times New Roman" w:cs="Times New Roman"/>
          <w:sz w:val="24"/>
          <w:szCs w:val="24"/>
        </w:rPr>
        <w:t>stigma</w:t>
      </w:r>
      <w:r w:rsidR="00905376" w:rsidRPr="00B83F70">
        <w:rPr>
          <w:rFonts w:ascii="Times New Roman" w:hAnsi="Times New Roman" w:cs="Times New Roman"/>
          <w:sz w:val="24"/>
          <w:szCs w:val="24"/>
        </w:rPr>
        <w:t xml:space="preserve">. But </w:t>
      </w:r>
      <w:r w:rsidR="00DF4A95" w:rsidRPr="00B83F70">
        <w:rPr>
          <w:rFonts w:ascii="Times New Roman" w:hAnsi="Times New Roman" w:cs="Times New Roman"/>
          <w:sz w:val="24"/>
          <w:szCs w:val="24"/>
        </w:rPr>
        <w:t xml:space="preserve">before addressing and devising new policies to counter the issue, it is critical to know what causes stigma both in mental health care and in </w:t>
      </w:r>
      <w:r w:rsidR="006646CD" w:rsidRPr="00B83F70">
        <w:rPr>
          <w:rFonts w:ascii="Times New Roman" w:hAnsi="Times New Roman" w:cs="Times New Roman"/>
          <w:sz w:val="24"/>
          <w:szCs w:val="24"/>
        </w:rPr>
        <w:t>general health care.</w:t>
      </w:r>
      <w:r w:rsidR="00737F2C" w:rsidRPr="00B83F70">
        <w:rPr>
          <w:rFonts w:ascii="Times New Roman" w:hAnsi="Times New Roman" w:cs="Times New Roman"/>
          <w:sz w:val="24"/>
          <w:szCs w:val="24"/>
        </w:rPr>
        <w:t xml:space="preserve"> </w:t>
      </w:r>
      <w:r w:rsidR="00FA7235" w:rsidRPr="00B83F70">
        <w:rPr>
          <w:rFonts w:ascii="Times New Roman" w:hAnsi="Times New Roman" w:cs="Times New Roman"/>
          <w:sz w:val="24"/>
          <w:szCs w:val="24"/>
        </w:rPr>
        <w:t>Many people with mental illness are viewed negatively and become discriminated against because of their condition</w:t>
      </w:r>
      <w:r w:rsidR="000C2588" w:rsidRPr="00B83F70">
        <w:rPr>
          <w:rFonts w:ascii="Times New Roman" w:hAnsi="Times New Roman" w:cs="Times New Roman"/>
          <w:sz w:val="24"/>
          <w:szCs w:val="24"/>
        </w:rPr>
        <w:t xml:space="preserve"> (</w:t>
      </w:r>
      <w:r w:rsidR="000C2588" w:rsidRPr="00B83F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Bharadwaj et al., 2017</w:t>
      </w:r>
      <w:r w:rsidR="000C2588" w:rsidRPr="00B83F70">
        <w:rPr>
          <w:rFonts w:ascii="Times New Roman" w:hAnsi="Times New Roman" w:cs="Times New Roman"/>
          <w:sz w:val="24"/>
          <w:szCs w:val="24"/>
        </w:rPr>
        <w:t>)</w:t>
      </w:r>
      <w:r w:rsidR="00FA7235" w:rsidRPr="00B83F70">
        <w:rPr>
          <w:rFonts w:ascii="Times New Roman" w:hAnsi="Times New Roman" w:cs="Times New Roman"/>
          <w:sz w:val="24"/>
          <w:szCs w:val="24"/>
        </w:rPr>
        <w:t>.</w:t>
      </w:r>
      <w:r w:rsidR="004B6B7A" w:rsidRPr="00B83F70">
        <w:rPr>
          <w:rFonts w:ascii="Times New Roman" w:hAnsi="Times New Roman" w:cs="Times New Roman"/>
          <w:sz w:val="24"/>
          <w:szCs w:val="24"/>
        </w:rPr>
        <w:t xml:space="preserve"> General health care does not have much stigma</w:t>
      </w:r>
      <w:r w:rsidR="00C560DD">
        <w:rPr>
          <w:rFonts w:ascii="Times New Roman" w:hAnsi="Times New Roman" w:cs="Times New Roman"/>
          <w:sz w:val="24"/>
          <w:szCs w:val="24"/>
        </w:rPr>
        <w:t>tization and discrimination to</w:t>
      </w:r>
      <w:r w:rsidR="004B6B7A" w:rsidRPr="00B83F70">
        <w:rPr>
          <w:rFonts w:ascii="Times New Roman" w:hAnsi="Times New Roman" w:cs="Times New Roman"/>
          <w:sz w:val="24"/>
          <w:szCs w:val="24"/>
        </w:rPr>
        <w:t xml:space="preserve"> people with mental illness because many people in society always </w:t>
      </w:r>
      <w:r w:rsidR="00594012" w:rsidRPr="00B83F70">
        <w:rPr>
          <w:rFonts w:ascii="Times New Roman" w:hAnsi="Times New Roman" w:cs="Times New Roman"/>
          <w:sz w:val="24"/>
          <w:szCs w:val="24"/>
        </w:rPr>
        <w:t xml:space="preserve">define people with mental illness by their illness rather than </w:t>
      </w:r>
      <w:r w:rsidR="00C560DD">
        <w:rPr>
          <w:rFonts w:ascii="Times New Roman" w:hAnsi="Times New Roman" w:cs="Times New Roman"/>
          <w:sz w:val="24"/>
          <w:szCs w:val="24"/>
        </w:rPr>
        <w:t>as an individual. They are</w:t>
      </w:r>
      <w:r w:rsidR="0027589D" w:rsidRPr="00B83F70">
        <w:rPr>
          <w:rFonts w:ascii="Times New Roman" w:hAnsi="Times New Roman" w:cs="Times New Roman"/>
          <w:sz w:val="24"/>
          <w:szCs w:val="24"/>
        </w:rPr>
        <w:t xml:space="preserve"> hence making the problem to </w:t>
      </w:r>
      <w:r w:rsidR="00F142FB" w:rsidRPr="00B83F70">
        <w:rPr>
          <w:rFonts w:ascii="Times New Roman" w:hAnsi="Times New Roman" w:cs="Times New Roman"/>
          <w:sz w:val="24"/>
          <w:szCs w:val="24"/>
        </w:rPr>
        <w:t>get worse</w:t>
      </w:r>
      <w:r w:rsidR="00441838" w:rsidRPr="00B83F70">
        <w:rPr>
          <w:rFonts w:ascii="Times New Roman" w:hAnsi="Times New Roman" w:cs="Times New Roman"/>
          <w:sz w:val="24"/>
          <w:szCs w:val="24"/>
        </w:rPr>
        <w:t xml:space="preserve"> </w:t>
      </w:r>
      <w:r w:rsidR="00F9047B" w:rsidRPr="00B83F70">
        <w:rPr>
          <w:rFonts w:ascii="Times New Roman" w:hAnsi="Times New Roman" w:cs="Times New Roman"/>
          <w:sz w:val="24"/>
          <w:szCs w:val="24"/>
        </w:rPr>
        <w:t>and making the person not to recover quickly.</w:t>
      </w:r>
      <w:r w:rsidR="00D0531D" w:rsidRPr="00B83F70">
        <w:rPr>
          <w:rFonts w:ascii="Times New Roman" w:hAnsi="Times New Roman" w:cs="Times New Roman"/>
          <w:sz w:val="24"/>
          <w:szCs w:val="24"/>
        </w:rPr>
        <w:t xml:space="preserve"> </w:t>
      </w:r>
      <w:r w:rsidR="00D741B5" w:rsidRPr="00B83F70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AD528D" w:rsidRPr="00B83F70">
        <w:rPr>
          <w:rFonts w:ascii="Times New Roman" w:hAnsi="Times New Roman" w:cs="Times New Roman"/>
          <w:sz w:val="24"/>
          <w:szCs w:val="24"/>
        </w:rPr>
        <w:t xml:space="preserve">the </w:t>
      </w:r>
      <w:r w:rsidR="00D6194C" w:rsidRPr="00B83F70">
        <w:rPr>
          <w:rFonts w:ascii="Times New Roman" w:hAnsi="Times New Roman" w:cs="Times New Roman"/>
          <w:sz w:val="24"/>
          <w:szCs w:val="24"/>
        </w:rPr>
        <w:t>individual</w:t>
      </w:r>
      <w:r w:rsidR="00AD528D" w:rsidRPr="00B83F70">
        <w:rPr>
          <w:rFonts w:ascii="Times New Roman" w:hAnsi="Times New Roman" w:cs="Times New Roman"/>
          <w:sz w:val="24"/>
          <w:szCs w:val="24"/>
        </w:rPr>
        <w:t xml:space="preserve"> will </w:t>
      </w:r>
      <w:r w:rsidR="008112DB" w:rsidRPr="00B83F70">
        <w:rPr>
          <w:rFonts w:ascii="Times New Roman" w:hAnsi="Times New Roman" w:cs="Times New Roman"/>
          <w:sz w:val="24"/>
          <w:szCs w:val="24"/>
        </w:rPr>
        <w:t xml:space="preserve">avoid </w:t>
      </w:r>
      <w:r w:rsidR="00C560DD" w:rsidRPr="00B83F70">
        <w:rPr>
          <w:rFonts w:ascii="Times New Roman" w:hAnsi="Times New Roman" w:cs="Times New Roman"/>
          <w:sz w:val="24"/>
          <w:szCs w:val="24"/>
        </w:rPr>
        <w:t>going and getting</w:t>
      </w:r>
      <w:r w:rsidR="00D6194C" w:rsidRPr="00B83F70">
        <w:rPr>
          <w:rFonts w:ascii="Times New Roman" w:hAnsi="Times New Roman" w:cs="Times New Roman"/>
          <w:sz w:val="24"/>
          <w:szCs w:val="24"/>
        </w:rPr>
        <w:t xml:space="preserve"> the </w:t>
      </w:r>
      <w:r w:rsidR="00E14417" w:rsidRPr="00B83F70">
        <w:rPr>
          <w:rFonts w:ascii="Times New Roman" w:hAnsi="Times New Roman" w:cs="Times New Roman"/>
          <w:sz w:val="24"/>
          <w:szCs w:val="24"/>
        </w:rPr>
        <w:t xml:space="preserve">help they require because of fear of being stigmatized. </w:t>
      </w:r>
    </w:p>
    <w:p w14:paraId="0DA15F12" w14:textId="2BFC1F69" w:rsidR="002B4862" w:rsidRPr="00B83F70" w:rsidRDefault="00BB4A19" w:rsidP="00B83F7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83F70">
        <w:rPr>
          <w:rFonts w:ascii="Times New Roman" w:hAnsi="Times New Roman" w:cs="Times New Roman"/>
          <w:sz w:val="24"/>
          <w:szCs w:val="24"/>
        </w:rPr>
        <w:t xml:space="preserve">Stigma </w:t>
      </w:r>
      <w:r w:rsidR="0050484F" w:rsidRPr="00B83F70">
        <w:rPr>
          <w:rFonts w:ascii="Times New Roman" w:hAnsi="Times New Roman" w:cs="Times New Roman"/>
          <w:sz w:val="24"/>
          <w:szCs w:val="24"/>
        </w:rPr>
        <w:t xml:space="preserve">is among the fundamental barricades to mental health care because </w:t>
      </w:r>
      <w:r w:rsidR="0049584F" w:rsidRPr="00B83F70">
        <w:rPr>
          <w:rFonts w:ascii="Times New Roman" w:hAnsi="Times New Roman" w:cs="Times New Roman"/>
          <w:sz w:val="24"/>
          <w:szCs w:val="24"/>
        </w:rPr>
        <w:t xml:space="preserve">it causes individuals with mental illness to </w:t>
      </w:r>
      <w:r w:rsidR="00056BC2" w:rsidRPr="00B83F70">
        <w:rPr>
          <w:rFonts w:ascii="Times New Roman" w:hAnsi="Times New Roman" w:cs="Times New Roman"/>
          <w:sz w:val="24"/>
          <w:szCs w:val="24"/>
        </w:rPr>
        <w:t xml:space="preserve">feel ashamed, </w:t>
      </w:r>
      <w:r w:rsidR="007A2AF3" w:rsidRPr="00B83F70">
        <w:rPr>
          <w:rFonts w:ascii="Times New Roman" w:hAnsi="Times New Roman" w:cs="Times New Roman"/>
          <w:sz w:val="24"/>
          <w:szCs w:val="24"/>
        </w:rPr>
        <w:t>desperateness</w:t>
      </w:r>
      <w:r w:rsidR="00056BC2" w:rsidRPr="00B83F70">
        <w:rPr>
          <w:rFonts w:ascii="Times New Roman" w:hAnsi="Times New Roman" w:cs="Times New Roman"/>
          <w:sz w:val="24"/>
          <w:szCs w:val="24"/>
        </w:rPr>
        <w:t>, and isolation</w:t>
      </w:r>
      <w:r w:rsidR="00FD3111" w:rsidRPr="00B83F70">
        <w:rPr>
          <w:rFonts w:ascii="Times New Roman" w:hAnsi="Times New Roman" w:cs="Times New Roman"/>
          <w:sz w:val="24"/>
          <w:szCs w:val="24"/>
        </w:rPr>
        <w:t xml:space="preserve"> (</w:t>
      </w:r>
      <w:r w:rsidR="00FD3111" w:rsidRPr="00B83F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Haugen et al., 2017</w:t>
      </w:r>
      <w:r w:rsidR="00FD3111" w:rsidRPr="00B83F70">
        <w:rPr>
          <w:rFonts w:ascii="Times New Roman" w:hAnsi="Times New Roman" w:cs="Times New Roman"/>
          <w:sz w:val="24"/>
          <w:szCs w:val="24"/>
        </w:rPr>
        <w:t>)</w:t>
      </w:r>
      <w:r w:rsidR="00056BC2" w:rsidRPr="00B83F70">
        <w:rPr>
          <w:rFonts w:ascii="Times New Roman" w:hAnsi="Times New Roman" w:cs="Times New Roman"/>
          <w:sz w:val="24"/>
          <w:szCs w:val="24"/>
        </w:rPr>
        <w:t>.</w:t>
      </w:r>
      <w:r w:rsidR="007A2AF3" w:rsidRPr="00B83F70">
        <w:rPr>
          <w:rFonts w:ascii="Times New Roman" w:hAnsi="Times New Roman" w:cs="Times New Roman"/>
          <w:sz w:val="24"/>
          <w:szCs w:val="24"/>
        </w:rPr>
        <w:t xml:space="preserve"> When people get to know that they are avoided because of the situation they are in, it makes them ask themselves questions</w:t>
      </w:r>
      <w:r w:rsidR="00C14152" w:rsidRPr="00B83F70">
        <w:rPr>
          <w:rFonts w:ascii="Times New Roman" w:hAnsi="Times New Roman" w:cs="Times New Roman"/>
          <w:sz w:val="24"/>
          <w:szCs w:val="24"/>
        </w:rPr>
        <w:t xml:space="preserve"> such as what is the difference bet</w:t>
      </w:r>
      <w:r w:rsidR="00146E8D" w:rsidRPr="00B83F70">
        <w:rPr>
          <w:rFonts w:ascii="Times New Roman" w:hAnsi="Times New Roman" w:cs="Times New Roman"/>
          <w:sz w:val="24"/>
          <w:szCs w:val="24"/>
        </w:rPr>
        <w:t>w</w:t>
      </w:r>
      <w:r w:rsidR="00C14152" w:rsidRPr="00B83F70">
        <w:rPr>
          <w:rFonts w:ascii="Times New Roman" w:hAnsi="Times New Roman" w:cs="Times New Roman"/>
          <w:sz w:val="24"/>
          <w:szCs w:val="24"/>
        </w:rPr>
        <w:t>een them and others.</w:t>
      </w:r>
      <w:r w:rsidR="00146E8D" w:rsidRPr="00B83F70">
        <w:rPr>
          <w:rFonts w:ascii="Times New Roman" w:hAnsi="Times New Roman" w:cs="Times New Roman"/>
          <w:sz w:val="24"/>
          <w:szCs w:val="24"/>
        </w:rPr>
        <w:t xml:space="preserve"> </w:t>
      </w:r>
      <w:r w:rsidR="00D4409B" w:rsidRPr="00B83F70">
        <w:rPr>
          <w:rFonts w:ascii="Times New Roman" w:hAnsi="Times New Roman" w:cs="Times New Roman"/>
          <w:sz w:val="24"/>
          <w:szCs w:val="24"/>
        </w:rPr>
        <w:t xml:space="preserve">Thus making </w:t>
      </w:r>
      <w:proofErr w:type="gramStart"/>
      <w:r w:rsidR="00D4409B" w:rsidRPr="00B83F70">
        <w:rPr>
          <w:rFonts w:ascii="Times New Roman" w:hAnsi="Times New Roman" w:cs="Times New Roman"/>
          <w:sz w:val="24"/>
          <w:szCs w:val="24"/>
        </w:rPr>
        <w:t>them</w:t>
      </w:r>
      <w:proofErr w:type="gramEnd"/>
      <w:r w:rsidR="00D4409B" w:rsidRPr="00B83F70">
        <w:rPr>
          <w:rFonts w:ascii="Times New Roman" w:hAnsi="Times New Roman" w:cs="Times New Roman"/>
          <w:sz w:val="24"/>
          <w:szCs w:val="24"/>
        </w:rPr>
        <w:t xml:space="preserve"> feel they are not </w:t>
      </w:r>
      <w:r w:rsidR="00FC3E71" w:rsidRPr="00B83F70">
        <w:rPr>
          <w:rFonts w:ascii="Times New Roman" w:hAnsi="Times New Roman" w:cs="Times New Roman"/>
          <w:sz w:val="24"/>
          <w:szCs w:val="24"/>
        </w:rPr>
        <w:t xml:space="preserve">wanted, and they are of no significance in the world, hence not concentrating on the </w:t>
      </w:r>
      <w:r w:rsidR="00E46A18" w:rsidRPr="00B83F70">
        <w:rPr>
          <w:rFonts w:ascii="Times New Roman" w:hAnsi="Times New Roman" w:cs="Times New Roman"/>
          <w:sz w:val="24"/>
          <w:szCs w:val="24"/>
        </w:rPr>
        <w:t>treatment they require</w:t>
      </w:r>
      <w:r w:rsidR="00D97BF0" w:rsidRPr="00B83F70">
        <w:rPr>
          <w:rFonts w:ascii="Times New Roman" w:hAnsi="Times New Roman" w:cs="Times New Roman"/>
          <w:sz w:val="24"/>
          <w:szCs w:val="24"/>
        </w:rPr>
        <w:t>.</w:t>
      </w:r>
      <w:r w:rsidR="008A3C09" w:rsidRPr="00B83F70">
        <w:rPr>
          <w:rFonts w:ascii="Times New Roman" w:hAnsi="Times New Roman" w:cs="Times New Roman"/>
          <w:sz w:val="24"/>
          <w:szCs w:val="24"/>
        </w:rPr>
        <w:t xml:space="preserve"> Other factors that may lead to </w:t>
      </w:r>
      <w:r w:rsidR="00D128A4" w:rsidRPr="00B83F70">
        <w:rPr>
          <w:rFonts w:ascii="Times New Roman" w:hAnsi="Times New Roman" w:cs="Times New Roman"/>
          <w:sz w:val="24"/>
          <w:szCs w:val="24"/>
        </w:rPr>
        <w:t xml:space="preserve">stigma for people with mental illness are </w:t>
      </w:r>
      <w:r w:rsidR="00F5023F" w:rsidRPr="00B83F70">
        <w:rPr>
          <w:rFonts w:ascii="Times New Roman" w:hAnsi="Times New Roman" w:cs="Times New Roman"/>
          <w:sz w:val="24"/>
          <w:szCs w:val="24"/>
        </w:rPr>
        <w:t xml:space="preserve">reluctant that caregivers and other members of the public have when paying for mental health </w:t>
      </w:r>
      <w:r w:rsidR="00B25502" w:rsidRPr="00B83F70">
        <w:rPr>
          <w:rFonts w:ascii="Times New Roman" w:hAnsi="Times New Roman" w:cs="Times New Roman"/>
          <w:sz w:val="24"/>
          <w:szCs w:val="24"/>
        </w:rPr>
        <w:t>services.</w:t>
      </w:r>
      <w:r w:rsidR="00FE7B82" w:rsidRPr="00B83F70">
        <w:rPr>
          <w:rFonts w:ascii="Times New Roman" w:hAnsi="Times New Roman" w:cs="Times New Roman"/>
          <w:sz w:val="24"/>
          <w:szCs w:val="24"/>
        </w:rPr>
        <w:t xml:space="preserve"> Moreover, </w:t>
      </w:r>
      <w:r w:rsidR="001808E0" w:rsidRPr="00B83F70">
        <w:rPr>
          <w:rFonts w:ascii="Times New Roman" w:hAnsi="Times New Roman" w:cs="Times New Roman"/>
          <w:sz w:val="24"/>
          <w:szCs w:val="24"/>
        </w:rPr>
        <w:t xml:space="preserve">parents do not want to accept they have children </w:t>
      </w:r>
      <w:r w:rsidR="0044118E" w:rsidRPr="00B83F70">
        <w:rPr>
          <w:rFonts w:ascii="Times New Roman" w:hAnsi="Times New Roman" w:cs="Times New Roman"/>
          <w:sz w:val="24"/>
          <w:szCs w:val="24"/>
        </w:rPr>
        <w:t xml:space="preserve">with mental issues and do not wish to be related to them because of the stigmatization they </w:t>
      </w:r>
      <w:r w:rsidR="00B611F1" w:rsidRPr="00B83F70">
        <w:rPr>
          <w:rFonts w:ascii="Times New Roman" w:hAnsi="Times New Roman" w:cs="Times New Roman"/>
          <w:sz w:val="24"/>
          <w:szCs w:val="24"/>
        </w:rPr>
        <w:t>get.</w:t>
      </w:r>
      <w:r w:rsidR="00E24E3B" w:rsidRPr="00B83F70">
        <w:rPr>
          <w:rFonts w:ascii="Times New Roman" w:hAnsi="Times New Roman" w:cs="Times New Roman"/>
          <w:sz w:val="24"/>
          <w:szCs w:val="24"/>
        </w:rPr>
        <w:t xml:space="preserve"> </w:t>
      </w:r>
      <w:r w:rsidR="00515F32" w:rsidRPr="00B83F70">
        <w:rPr>
          <w:rFonts w:ascii="Times New Roman" w:hAnsi="Times New Roman" w:cs="Times New Roman"/>
          <w:sz w:val="24"/>
          <w:szCs w:val="24"/>
        </w:rPr>
        <w:t>These issues</w:t>
      </w:r>
      <w:r w:rsidR="00E24E3B" w:rsidRPr="00B83F70">
        <w:rPr>
          <w:rFonts w:ascii="Times New Roman" w:hAnsi="Times New Roman" w:cs="Times New Roman"/>
          <w:sz w:val="24"/>
          <w:szCs w:val="24"/>
        </w:rPr>
        <w:t xml:space="preserve"> </w:t>
      </w:r>
      <w:r w:rsidR="00515F32" w:rsidRPr="00B83F70">
        <w:rPr>
          <w:rFonts w:ascii="Times New Roman" w:hAnsi="Times New Roman" w:cs="Times New Roman"/>
          <w:sz w:val="24"/>
          <w:szCs w:val="24"/>
        </w:rPr>
        <w:t>result</w:t>
      </w:r>
      <w:r w:rsidR="00FD6CB0" w:rsidRPr="00B83F70">
        <w:rPr>
          <w:rFonts w:ascii="Times New Roman" w:hAnsi="Times New Roman" w:cs="Times New Roman"/>
          <w:sz w:val="24"/>
          <w:szCs w:val="24"/>
        </w:rPr>
        <w:t xml:space="preserve"> in inadequate </w:t>
      </w:r>
      <w:r w:rsidR="002E65AB" w:rsidRPr="00B83F70">
        <w:rPr>
          <w:rFonts w:ascii="Times New Roman" w:hAnsi="Times New Roman" w:cs="Times New Roman"/>
          <w:sz w:val="24"/>
          <w:szCs w:val="24"/>
        </w:rPr>
        <w:t xml:space="preserve">treatment </w:t>
      </w:r>
      <w:r w:rsidR="00FB4D8E" w:rsidRPr="00B83F70">
        <w:rPr>
          <w:rFonts w:ascii="Times New Roman" w:hAnsi="Times New Roman" w:cs="Times New Roman"/>
          <w:sz w:val="24"/>
          <w:szCs w:val="24"/>
        </w:rPr>
        <w:t>of the patient.</w:t>
      </w:r>
    </w:p>
    <w:p w14:paraId="180B95A7" w14:textId="6EBB8A35" w:rsidR="006015ED" w:rsidRPr="00B83F70" w:rsidRDefault="00BB4A19" w:rsidP="00B83F7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83F70">
        <w:rPr>
          <w:rFonts w:ascii="Times New Roman" w:hAnsi="Times New Roman" w:cs="Times New Roman"/>
          <w:sz w:val="24"/>
          <w:szCs w:val="24"/>
        </w:rPr>
        <w:lastRenderedPageBreak/>
        <w:t>Policy issues can solve the problem of stigmatization in mental health</w:t>
      </w:r>
      <w:r w:rsidR="00C557E3" w:rsidRPr="00B83F70">
        <w:rPr>
          <w:rFonts w:ascii="Times New Roman" w:hAnsi="Times New Roman" w:cs="Times New Roman"/>
          <w:sz w:val="24"/>
          <w:szCs w:val="24"/>
        </w:rPr>
        <w:t xml:space="preserve"> care </w:t>
      </w:r>
      <w:r w:rsidR="007A2081" w:rsidRPr="00B83F70">
        <w:rPr>
          <w:rFonts w:ascii="Times New Roman" w:hAnsi="Times New Roman" w:cs="Times New Roman"/>
          <w:sz w:val="24"/>
          <w:szCs w:val="24"/>
        </w:rPr>
        <w:t xml:space="preserve">by </w:t>
      </w:r>
      <w:r w:rsidR="009522C0" w:rsidRPr="00B83F70">
        <w:rPr>
          <w:rFonts w:ascii="Times New Roman" w:hAnsi="Times New Roman" w:cs="Times New Roman"/>
          <w:sz w:val="24"/>
          <w:szCs w:val="24"/>
        </w:rPr>
        <w:t xml:space="preserve">setting the required policies to address the situation. </w:t>
      </w:r>
      <w:r w:rsidR="0092311E" w:rsidRPr="00B83F70">
        <w:rPr>
          <w:rFonts w:ascii="Times New Roman" w:hAnsi="Times New Roman" w:cs="Times New Roman"/>
          <w:sz w:val="24"/>
          <w:szCs w:val="24"/>
        </w:rPr>
        <w:t xml:space="preserve">There is a need to form </w:t>
      </w:r>
      <w:r w:rsidR="00BD092B" w:rsidRPr="00B83F70">
        <w:rPr>
          <w:rFonts w:ascii="Times New Roman" w:hAnsi="Times New Roman" w:cs="Times New Roman"/>
          <w:sz w:val="24"/>
          <w:szCs w:val="24"/>
        </w:rPr>
        <w:t xml:space="preserve">a mental health support group that will require people with mental illness to </w:t>
      </w:r>
      <w:r w:rsidR="001622B8" w:rsidRPr="00B83F70">
        <w:rPr>
          <w:rFonts w:ascii="Times New Roman" w:hAnsi="Times New Roman" w:cs="Times New Roman"/>
          <w:sz w:val="24"/>
          <w:szCs w:val="24"/>
        </w:rPr>
        <w:t>join the group and interact with people who have similar conditions.</w:t>
      </w:r>
      <w:r w:rsidR="00F42E96" w:rsidRPr="00B83F70">
        <w:rPr>
          <w:rFonts w:ascii="Times New Roman" w:hAnsi="Times New Roman" w:cs="Times New Roman"/>
          <w:sz w:val="24"/>
          <w:szCs w:val="24"/>
        </w:rPr>
        <w:t xml:space="preserve"> The group will help individuals to </w:t>
      </w:r>
      <w:r w:rsidR="00ED4B0A" w:rsidRPr="00B83F70">
        <w:rPr>
          <w:rFonts w:ascii="Times New Roman" w:hAnsi="Times New Roman" w:cs="Times New Roman"/>
          <w:sz w:val="24"/>
          <w:szCs w:val="24"/>
        </w:rPr>
        <w:t xml:space="preserve">cope with issues of isolation and </w:t>
      </w:r>
      <w:r w:rsidR="007D76B9" w:rsidRPr="00B83F70">
        <w:rPr>
          <w:rFonts w:ascii="Times New Roman" w:hAnsi="Times New Roman" w:cs="Times New Roman"/>
          <w:sz w:val="24"/>
          <w:szCs w:val="24"/>
        </w:rPr>
        <w:t xml:space="preserve">make them realize that they are not alone </w:t>
      </w:r>
      <w:r w:rsidR="00275DA6" w:rsidRPr="00B83F70">
        <w:rPr>
          <w:rFonts w:ascii="Times New Roman" w:hAnsi="Times New Roman" w:cs="Times New Roman"/>
          <w:sz w:val="24"/>
          <w:szCs w:val="24"/>
        </w:rPr>
        <w:t xml:space="preserve">in the </w:t>
      </w:r>
      <w:r w:rsidR="00F542AC" w:rsidRPr="00B83F70">
        <w:rPr>
          <w:rFonts w:ascii="Times New Roman" w:hAnsi="Times New Roman" w:cs="Times New Roman"/>
          <w:sz w:val="24"/>
          <w:szCs w:val="24"/>
        </w:rPr>
        <w:t>experience</w:t>
      </w:r>
      <w:r w:rsidR="00662E65" w:rsidRPr="00B83F70">
        <w:rPr>
          <w:rFonts w:ascii="Times New Roman" w:hAnsi="Times New Roman" w:cs="Times New Roman"/>
          <w:sz w:val="24"/>
          <w:szCs w:val="24"/>
        </w:rPr>
        <w:t xml:space="preserve"> (</w:t>
      </w:r>
      <w:r w:rsidR="00662E65" w:rsidRPr="00B83F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Bharadwaj et al., 2017</w:t>
      </w:r>
      <w:r w:rsidR="00662E65" w:rsidRPr="00B83F70">
        <w:rPr>
          <w:rFonts w:ascii="Times New Roman" w:hAnsi="Times New Roman" w:cs="Times New Roman"/>
          <w:sz w:val="24"/>
          <w:szCs w:val="24"/>
        </w:rPr>
        <w:t>)</w:t>
      </w:r>
      <w:r w:rsidR="00F542AC" w:rsidRPr="00B83F70">
        <w:rPr>
          <w:rFonts w:ascii="Times New Roman" w:hAnsi="Times New Roman" w:cs="Times New Roman"/>
          <w:sz w:val="24"/>
          <w:szCs w:val="24"/>
        </w:rPr>
        <w:t>.</w:t>
      </w:r>
      <w:r w:rsidR="00056870" w:rsidRPr="00B83F70">
        <w:rPr>
          <w:rFonts w:ascii="Times New Roman" w:hAnsi="Times New Roman" w:cs="Times New Roman"/>
          <w:sz w:val="24"/>
          <w:szCs w:val="24"/>
        </w:rPr>
        <w:t xml:space="preserve"> Moreover, there is a need to set policies to ensure health care professionals and </w:t>
      </w:r>
      <w:r w:rsidR="001A3E0D" w:rsidRPr="00B83F70">
        <w:rPr>
          <w:rFonts w:ascii="Times New Roman" w:hAnsi="Times New Roman" w:cs="Times New Roman"/>
          <w:sz w:val="24"/>
          <w:szCs w:val="24"/>
        </w:rPr>
        <w:t xml:space="preserve">the public in general </w:t>
      </w:r>
      <w:r w:rsidR="003F022F" w:rsidRPr="00B83F70">
        <w:rPr>
          <w:rFonts w:ascii="Times New Roman" w:hAnsi="Times New Roman" w:cs="Times New Roman"/>
          <w:sz w:val="24"/>
          <w:szCs w:val="24"/>
        </w:rPr>
        <w:t>use words that define people themselves and not with the disease</w:t>
      </w:r>
      <w:r w:rsidR="00A77778" w:rsidRPr="00B83F70">
        <w:rPr>
          <w:rFonts w:ascii="Times New Roman" w:hAnsi="Times New Roman" w:cs="Times New Roman"/>
          <w:sz w:val="24"/>
          <w:szCs w:val="24"/>
        </w:rPr>
        <w:t xml:space="preserve">. For instance, </w:t>
      </w:r>
      <w:r w:rsidR="00A1760D" w:rsidRPr="00B83F70">
        <w:rPr>
          <w:rFonts w:ascii="Times New Roman" w:hAnsi="Times New Roman" w:cs="Times New Roman"/>
          <w:sz w:val="24"/>
          <w:szCs w:val="24"/>
        </w:rPr>
        <w:t xml:space="preserve">when a person </w:t>
      </w:r>
      <w:r w:rsidR="004114D4" w:rsidRPr="00B83F70">
        <w:rPr>
          <w:rFonts w:ascii="Times New Roman" w:hAnsi="Times New Roman" w:cs="Times New Roman"/>
          <w:sz w:val="24"/>
          <w:szCs w:val="24"/>
        </w:rPr>
        <w:t xml:space="preserve">has </w:t>
      </w:r>
      <w:r w:rsidR="00ED58AC" w:rsidRPr="00B83F70">
        <w:rPr>
          <w:rFonts w:ascii="Times New Roman" w:hAnsi="Times New Roman" w:cs="Times New Roman"/>
          <w:sz w:val="24"/>
          <w:szCs w:val="24"/>
        </w:rPr>
        <w:t>schizophrenic, they should use words</w:t>
      </w:r>
      <w:r w:rsidR="00AE3CDA" w:rsidRPr="00B83F70">
        <w:rPr>
          <w:rFonts w:ascii="Times New Roman" w:hAnsi="Times New Roman" w:cs="Times New Roman"/>
          <w:sz w:val="24"/>
          <w:szCs w:val="24"/>
        </w:rPr>
        <w:t xml:space="preserve"> such as </w:t>
      </w:r>
      <w:r w:rsidR="00ED58AC" w:rsidRPr="00B83F70">
        <w:rPr>
          <w:rFonts w:ascii="Times New Roman" w:hAnsi="Times New Roman" w:cs="Times New Roman"/>
          <w:sz w:val="24"/>
          <w:szCs w:val="24"/>
        </w:rPr>
        <w:t>“</w:t>
      </w:r>
      <w:r w:rsidR="00AE3CDA" w:rsidRPr="00B83F70">
        <w:rPr>
          <w:rFonts w:ascii="Times New Roman" w:hAnsi="Times New Roman" w:cs="Times New Roman"/>
          <w:sz w:val="24"/>
          <w:szCs w:val="24"/>
        </w:rPr>
        <w:t>they have schizophrenia</w:t>
      </w:r>
      <w:r w:rsidR="00ED58AC" w:rsidRPr="00B83F70">
        <w:rPr>
          <w:rFonts w:ascii="Times New Roman" w:hAnsi="Times New Roman" w:cs="Times New Roman"/>
          <w:sz w:val="24"/>
          <w:szCs w:val="24"/>
        </w:rPr>
        <w:t>”</w:t>
      </w:r>
      <w:r w:rsidR="00AE3CDA" w:rsidRPr="00B83F70">
        <w:rPr>
          <w:rFonts w:ascii="Times New Roman" w:hAnsi="Times New Roman" w:cs="Times New Roman"/>
          <w:sz w:val="24"/>
          <w:szCs w:val="24"/>
        </w:rPr>
        <w:t xml:space="preserve"> and not “they are schizophrenic.” </w:t>
      </w:r>
      <w:r w:rsidR="00B11BB0" w:rsidRPr="00B83F70">
        <w:rPr>
          <w:rFonts w:ascii="Times New Roman" w:hAnsi="Times New Roman" w:cs="Times New Roman"/>
          <w:sz w:val="24"/>
          <w:szCs w:val="24"/>
        </w:rPr>
        <w:t>S</w:t>
      </w:r>
      <w:r w:rsidR="00835A27" w:rsidRPr="00B83F70">
        <w:rPr>
          <w:rFonts w:ascii="Times New Roman" w:hAnsi="Times New Roman" w:cs="Times New Roman"/>
          <w:sz w:val="24"/>
          <w:szCs w:val="24"/>
        </w:rPr>
        <w:t>imilarly</w:t>
      </w:r>
      <w:r w:rsidR="00A65824" w:rsidRPr="00B83F70">
        <w:rPr>
          <w:rFonts w:ascii="Times New Roman" w:hAnsi="Times New Roman" w:cs="Times New Roman"/>
          <w:sz w:val="24"/>
          <w:szCs w:val="24"/>
        </w:rPr>
        <w:t xml:space="preserve">, providing </w:t>
      </w:r>
      <w:r w:rsidR="00BC25D0" w:rsidRPr="00B83F70">
        <w:rPr>
          <w:rFonts w:ascii="Times New Roman" w:hAnsi="Times New Roman" w:cs="Times New Roman"/>
          <w:sz w:val="24"/>
          <w:szCs w:val="24"/>
        </w:rPr>
        <w:t>mental health care to individuals without a fee can be very important to the patient</w:t>
      </w:r>
      <w:r w:rsidR="00211D30" w:rsidRPr="00B83F70">
        <w:rPr>
          <w:rFonts w:ascii="Times New Roman" w:hAnsi="Times New Roman" w:cs="Times New Roman"/>
          <w:sz w:val="24"/>
          <w:szCs w:val="24"/>
        </w:rPr>
        <w:t>, as well as making the health facility different from the general health facility to ensure there are no frustrations that the patients interact with.</w:t>
      </w:r>
    </w:p>
    <w:p w14:paraId="565E2B31" w14:textId="259DFA14" w:rsidR="00BB7736" w:rsidRPr="00B83F70" w:rsidRDefault="00BB7736" w:rsidP="00B83F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88F8B09" w14:textId="75D5B3D4" w:rsidR="00FD3111" w:rsidRPr="00B83F70" w:rsidRDefault="00FD3111" w:rsidP="00B83F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A56E825" w14:textId="77777777" w:rsidR="002741D2" w:rsidRDefault="002741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260CADF" w14:textId="7F7C3053" w:rsidR="00FD3111" w:rsidRPr="00B83F70" w:rsidRDefault="00BB4A19" w:rsidP="00B83F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3F7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F71AAAE" w14:textId="537BCDA9" w:rsidR="00FD3111" w:rsidRPr="00B83F70" w:rsidRDefault="00BB4A19" w:rsidP="00C560D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B83F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Bharadwaj, P., Pai, M. M., &amp; </w:t>
      </w:r>
      <w:proofErr w:type="spellStart"/>
      <w:r w:rsidRPr="00B83F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Suziedelyte</w:t>
      </w:r>
      <w:proofErr w:type="spellEnd"/>
      <w:r w:rsidRPr="00B83F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A. (2017).</w:t>
      </w:r>
      <w:proofErr w:type="gramEnd"/>
      <w:r w:rsidRPr="00B83F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B83F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Mental health stigma.</w:t>
      </w:r>
      <w:proofErr w:type="gramEnd"/>
      <w:r w:rsidRPr="00B83F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B83F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Economics Letters</w:t>
      </w:r>
      <w:r w:rsidRPr="00B83F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83F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159</w:t>
      </w:r>
      <w:r w:rsidRPr="00B83F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57-60.</w:t>
      </w:r>
    </w:p>
    <w:p w14:paraId="4F8DC09C" w14:textId="06691944" w:rsidR="00FD3111" w:rsidRPr="00B83F70" w:rsidRDefault="00BB4A19" w:rsidP="00C560D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B83F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Haugen, P. T., </w:t>
      </w:r>
      <w:proofErr w:type="spellStart"/>
      <w:r w:rsidRPr="00B83F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McCrillis</w:t>
      </w:r>
      <w:proofErr w:type="spellEnd"/>
      <w:r w:rsidRPr="00B83F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 M., </w:t>
      </w:r>
      <w:proofErr w:type="spellStart"/>
      <w:r w:rsidRPr="00B83F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Smid</w:t>
      </w:r>
      <w:proofErr w:type="spellEnd"/>
      <w:r w:rsidRPr="00B83F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G. E., &amp; </w:t>
      </w:r>
      <w:proofErr w:type="spellStart"/>
      <w:r w:rsidRPr="00B83F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Nijdam</w:t>
      </w:r>
      <w:proofErr w:type="spellEnd"/>
      <w:r w:rsidRPr="00B83F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J. (2017).</w:t>
      </w:r>
      <w:proofErr w:type="gramEnd"/>
      <w:r w:rsidRPr="00B83F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Mental health stigma and barriers to mental health care for first responders: A systematic review and meta-analysis. </w:t>
      </w:r>
      <w:proofErr w:type="gramStart"/>
      <w:r w:rsidRPr="00B83F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psychiatric research</w:t>
      </w:r>
      <w:r w:rsidRPr="00B83F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83F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94</w:t>
      </w:r>
      <w:r w:rsidRPr="00B83F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218-229.</w:t>
      </w:r>
      <w:bookmarkStart w:id="0" w:name="_GoBack"/>
      <w:bookmarkEnd w:id="0"/>
      <w:proofErr w:type="gramEnd"/>
    </w:p>
    <w:sectPr w:rsidR="00FD3111" w:rsidRPr="00B83F70" w:rsidSect="00BE0A6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B363D6" w14:textId="77777777" w:rsidR="00021453" w:rsidRDefault="00021453">
      <w:pPr>
        <w:spacing w:after="0" w:line="240" w:lineRule="auto"/>
      </w:pPr>
      <w:r>
        <w:separator/>
      </w:r>
    </w:p>
  </w:endnote>
  <w:endnote w:type="continuationSeparator" w:id="0">
    <w:p w14:paraId="0A197272" w14:textId="77777777" w:rsidR="00021453" w:rsidRDefault="00021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662DB4" w14:textId="77777777" w:rsidR="00021453" w:rsidRDefault="00021453">
      <w:pPr>
        <w:spacing w:after="0" w:line="240" w:lineRule="auto"/>
      </w:pPr>
      <w:r>
        <w:separator/>
      </w:r>
    </w:p>
  </w:footnote>
  <w:footnote w:type="continuationSeparator" w:id="0">
    <w:p w14:paraId="1642EEBC" w14:textId="77777777" w:rsidR="00021453" w:rsidRDefault="00021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2C05DD" w14:textId="2565791E" w:rsidR="00BE0A6C" w:rsidRPr="002741D2" w:rsidRDefault="00BB4A19">
    <w:pPr>
      <w:pStyle w:val="Header"/>
      <w:rPr>
        <w:rFonts w:ascii="Times New Roman" w:hAnsi="Times New Roman" w:cs="Times New Roman"/>
        <w:sz w:val="24"/>
        <w:szCs w:val="24"/>
      </w:rPr>
    </w:pPr>
    <w:r w:rsidRPr="002741D2">
      <w:rPr>
        <w:rFonts w:ascii="Times New Roman" w:hAnsi="Times New Roman" w:cs="Times New Roman"/>
        <w:sz w:val="24"/>
        <w:szCs w:val="24"/>
      </w:rPr>
      <w:t>MENTAL HEALTH ISSUES AND POLICIES</w:t>
    </w:r>
    <w:r w:rsidRPr="002741D2">
      <w:rPr>
        <w:rFonts w:ascii="Times New Roman" w:hAnsi="Times New Roman" w:cs="Times New Roman"/>
        <w:sz w:val="24"/>
        <w:szCs w:val="24"/>
      </w:rPr>
      <w:tab/>
    </w:r>
    <w:r w:rsidRPr="002741D2">
      <w:rPr>
        <w:rFonts w:ascii="Times New Roman" w:hAnsi="Times New Roman" w:cs="Times New Roman"/>
        <w:sz w:val="24"/>
        <w:szCs w:val="24"/>
      </w:rPr>
      <w:tab/>
    </w:r>
    <w:r w:rsidRPr="002741D2">
      <w:rPr>
        <w:rFonts w:ascii="Times New Roman" w:hAnsi="Times New Roman" w:cs="Times New Roman"/>
        <w:sz w:val="24"/>
        <w:szCs w:val="24"/>
      </w:rPr>
      <w:fldChar w:fldCharType="begin"/>
    </w:r>
    <w:r w:rsidRPr="002741D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741D2">
      <w:rPr>
        <w:rFonts w:ascii="Times New Roman" w:hAnsi="Times New Roman" w:cs="Times New Roman"/>
        <w:sz w:val="24"/>
        <w:szCs w:val="24"/>
      </w:rPr>
      <w:fldChar w:fldCharType="separate"/>
    </w:r>
    <w:r w:rsidR="00945149">
      <w:rPr>
        <w:rFonts w:ascii="Times New Roman" w:hAnsi="Times New Roman" w:cs="Times New Roman"/>
        <w:noProof/>
        <w:sz w:val="24"/>
        <w:szCs w:val="24"/>
      </w:rPr>
      <w:t>4</w:t>
    </w:r>
    <w:r w:rsidRPr="002741D2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D57BC9" w14:textId="76C1277F" w:rsidR="00BE0A6C" w:rsidRDefault="00BB4A19">
    <w:pPr>
      <w:pStyle w:val="Header"/>
    </w:pPr>
    <w:r w:rsidRPr="00BE0A6C">
      <w:rPr>
        <w:rFonts w:ascii="Times New Roman" w:hAnsi="Times New Roman" w:cs="Times New Roman"/>
        <w:sz w:val="24"/>
        <w:szCs w:val="24"/>
      </w:rPr>
      <w:t>Running head: MENTAL HEALTH ISSUES AND POLICIES</w:t>
    </w:r>
    <w:r>
      <w:rPr>
        <w:rFonts w:ascii="Times New Roman" w:hAnsi="Times New Roman" w:cs="Times New Roman"/>
        <w:sz w:val="24"/>
        <w:szCs w:val="24"/>
      </w:rPr>
      <w:tab/>
    </w:r>
    <w:r w:rsidRPr="00BE0A6C">
      <w:rPr>
        <w:rFonts w:ascii="Times New Roman" w:hAnsi="Times New Roman" w:cs="Times New Roman"/>
        <w:sz w:val="24"/>
        <w:szCs w:val="24"/>
      </w:rPr>
      <w:fldChar w:fldCharType="begin"/>
    </w:r>
    <w:r w:rsidRPr="00BE0A6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E0A6C">
      <w:rPr>
        <w:rFonts w:ascii="Times New Roman" w:hAnsi="Times New Roman" w:cs="Times New Roman"/>
        <w:sz w:val="24"/>
        <w:szCs w:val="24"/>
      </w:rPr>
      <w:fldChar w:fldCharType="separate"/>
    </w:r>
    <w:r w:rsidR="00945149">
      <w:rPr>
        <w:rFonts w:ascii="Times New Roman" w:hAnsi="Times New Roman" w:cs="Times New Roman"/>
        <w:noProof/>
        <w:sz w:val="24"/>
        <w:szCs w:val="24"/>
      </w:rPr>
      <w:t>1</w:t>
    </w:r>
    <w:r w:rsidRPr="00BE0A6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778"/>
    <w:rsid w:val="000024EB"/>
    <w:rsid w:val="00021453"/>
    <w:rsid w:val="00025442"/>
    <w:rsid w:val="00056870"/>
    <w:rsid w:val="00056BC2"/>
    <w:rsid w:val="000C2588"/>
    <w:rsid w:val="00121778"/>
    <w:rsid w:val="00146E8D"/>
    <w:rsid w:val="001622B8"/>
    <w:rsid w:val="001808E0"/>
    <w:rsid w:val="001A3E0D"/>
    <w:rsid w:val="00211D30"/>
    <w:rsid w:val="00263D95"/>
    <w:rsid w:val="002741D2"/>
    <w:rsid w:val="0027589D"/>
    <w:rsid w:val="00275DA6"/>
    <w:rsid w:val="002B4862"/>
    <w:rsid w:val="002E65AB"/>
    <w:rsid w:val="003F022F"/>
    <w:rsid w:val="004114D4"/>
    <w:rsid w:val="0044118E"/>
    <w:rsid w:val="00441838"/>
    <w:rsid w:val="0049584F"/>
    <w:rsid w:val="004B6B7A"/>
    <w:rsid w:val="0050484F"/>
    <w:rsid w:val="00515F32"/>
    <w:rsid w:val="00584531"/>
    <w:rsid w:val="00594012"/>
    <w:rsid w:val="006015ED"/>
    <w:rsid w:val="00662E65"/>
    <w:rsid w:val="006646CD"/>
    <w:rsid w:val="00737F2C"/>
    <w:rsid w:val="007A2081"/>
    <w:rsid w:val="007A2AF3"/>
    <w:rsid w:val="007D76B9"/>
    <w:rsid w:val="008112DB"/>
    <w:rsid w:val="00835A27"/>
    <w:rsid w:val="008A3C09"/>
    <w:rsid w:val="00905376"/>
    <w:rsid w:val="0092311E"/>
    <w:rsid w:val="00945149"/>
    <w:rsid w:val="009522C0"/>
    <w:rsid w:val="00A1760D"/>
    <w:rsid w:val="00A333A2"/>
    <w:rsid w:val="00A65824"/>
    <w:rsid w:val="00A77778"/>
    <w:rsid w:val="00A92736"/>
    <w:rsid w:val="00AD528D"/>
    <w:rsid w:val="00AE3CDA"/>
    <w:rsid w:val="00B11BB0"/>
    <w:rsid w:val="00B25502"/>
    <w:rsid w:val="00B611F1"/>
    <w:rsid w:val="00B83F70"/>
    <w:rsid w:val="00BB4A19"/>
    <w:rsid w:val="00BB7736"/>
    <w:rsid w:val="00BC25D0"/>
    <w:rsid w:val="00BD092B"/>
    <w:rsid w:val="00BE0A6C"/>
    <w:rsid w:val="00C14152"/>
    <w:rsid w:val="00C557E3"/>
    <w:rsid w:val="00C560DD"/>
    <w:rsid w:val="00C631FD"/>
    <w:rsid w:val="00D0531D"/>
    <w:rsid w:val="00D128A4"/>
    <w:rsid w:val="00D4409B"/>
    <w:rsid w:val="00D6194C"/>
    <w:rsid w:val="00D741B5"/>
    <w:rsid w:val="00D97BF0"/>
    <w:rsid w:val="00DF4A95"/>
    <w:rsid w:val="00E14417"/>
    <w:rsid w:val="00E24E3B"/>
    <w:rsid w:val="00E31061"/>
    <w:rsid w:val="00E46A18"/>
    <w:rsid w:val="00E84BAA"/>
    <w:rsid w:val="00ED4B0A"/>
    <w:rsid w:val="00ED58AC"/>
    <w:rsid w:val="00F142FB"/>
    <w:rsid w:val="00F42E96"/>
    <w:rsid w:val="00F5023F"/>
    <w:rsid w:val="00F542AC"/>
    <w:rsid w:val="00F6133B"/>
    <w:rsid w:val="00F7660E"/>
    <w:rsid w:val="00F9047B"/>
    <w:rsid w:val="00FA7235"/>
    <w:rsid w:val="00FB4D8E"/>
    <w:rsid w:val="00FC3E71"/>
    <w:rsid w:val="00FD3111"/>
    <w:rsid w:val="00FD6CB0"/>
    <w:rsid w:val="00FE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0A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0A6C"/>
  </w:style>
  <w:style w:type="paragraph" w:styleId="Footer">
    <w:name w:val="footer"/>
    <w:basedOn w:val="Normal"/>
    <w:link w:val="FooterChar"/>
    <w:uiPriority w:val="99"/>
    <w:unhideWhenUsed/>
    <w:rsid w:val="00BE0A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0A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0A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0A6C"/>
  </w:style>
  <w:style w:type="paragraph" w:styleId="Footer">
    <w:name w:val="footer"/>
    <w:basedOn w:val="Normal"/>
    <w:link w:val="FooterChar"/>
    <w:uiPriority w:val="99"/>
    <w:unhideWhenUsed/>
    <w:rsid w:val="00BE0A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0A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104</cp:revision>
  <dcterms:created xsi:type="dcterms:W3CDTF">2020-04-25T19:35:00Z</dcterms:created>
  <dcterms:modified xsi:type="dcterms:W3CDTF">2020-04-26T00:55:00Z</dcterms:modified>
</cp:coreProperties>
</file>